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DC1119" w:rsidR="00FC0766" w:rsidRPr="00D33A47" w:rsidRDefault="00E73B4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4, 2019 - November 10,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F219275" w:rsidR="00BC664A" w:rsidRPr="00FC0766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5848DC9" w:rsidR="00BC664A" w:rsidRPr="00D33A47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EB80AAE" w:rsidR="00BC664A" w:rsidRPr="00FC0766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D401B63" w:rsidR="00BC664A" w:rsidRPr="00D33A47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F482612" w:rsidR="00BC664A" w:rsidRPr="00FC0766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78CC612" w:rsidR="00BC664A" w:rsidRPr="00D33A47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DBB7E6" w:rsidR="00BC664A" w:rsidRPr="00FC0766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EEEEDE0" w:rsidR="00BC664A" w:rsidRPr="00D33A47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3D939C" w:rsidR="00BC664A" w:rsidRPr="00FC0766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22936D4" w:rsidR="00BC664A" w:rsidRPr="00D33A47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CA4F46" w:rsidR="00BC664A" w:rsidRPr="00FC0766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573F180" w:rsidR="00BC664A" w:rsidRPr="00D33A47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E6B0E0F" w:rsidR="00BC664A" w:rsidRPr="00FC0766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D6224DC" w:rsidR="00BC664A" w:rsidRPr="00D33A47" w:rsidRDefault="00E73B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73B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73B43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