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A4A6FC" w:rsidR="00FC0766" w:rsidRPr="00D33A47" w:rsidRDefault="00DA519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21, 2019 - October 27,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8A5F3B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C5600B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6D06C6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CD3839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0A1416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542BFA9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8F8C52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497E9E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46DABCF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A8CF790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34C779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C313AF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5AC3E5" w:rsidR="00BC664A" w:rsidRPr="00FC0766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B65CDA4" w:rsidR="00BC664A" w:rsidRPr="00D33A47" w:rsidRDefault="00DA51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51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519D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