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351CE44" w:rsidR="00FC0766" w:rsidRPr="00D33A47" w:rsidRDefault="00C2687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7, 2019 - October 13,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83CD77A" w:rsidR="00BC664A" w:rsidRPr="00FC0766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DB5040B" w:rsidR="00BC664A" w:rsidRPr="00D33A47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B274B8" w:rsidR="00BC664A" w:rsidRPr="00FC0766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EFF8A4C" w:rsidR="00BC664A" w:rsidRPr="00D33A47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E6076E3" w:rsidR="00BC664A" w:rsidRPr="00FC0766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A28D282" w:rsidR="00BC664A" w:rsidRPr="00D33A47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13CA753" w:rsidR="00BC664A" w:rsidRPr="00FC0766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F0CBEB2" w:rsidR="00BC664A" w:rsidRPr="00D33A47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63F18E5" w:rsidR="00BC664A" w:rsidRPr="00FC0766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72C2A9F" w:rsidR="00BC664A" w:rsidRPr="00D33A47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61FA38" w:rsidR="00BC664A" w:rsidRPr="00FC0766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C3F84D5" w:rsidR="00BC664A" w:rsidRPr="00D33A47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24D2D0E" w:rsidR="00BC664A" w:rsidRPr="00FC0766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FD9782F" w:rsidR="00BC664A" w:rsidRPr="00D33A47" w:rsidRDefault="00C268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2687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2687D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