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CC517FE" w:rsidR="00FC0766" w:rsidRPr="00D33A47" w:rsidRDefault="0034346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6, 2019 - October 12,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944A0B8" w:rsidR="00BC664A" w:rsidRPr="00FC0766" w:rsidRDefault="003434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3C2EDB0" w:rsidR="00BC664A" w:rsidRPr="00D33A47" w:rsidRDefault="003434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909D5CE" w:rsidR="00BC664A" w:rsidRPr="00FC0766" w:rsidRDefault="003434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75EE415" w:rsidR="00BC664A" w:rsidRPr="00D33A47" w:rsidRDefault="003434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4CEF6C9" w:rsidR="00BC664A" w:rsidRPr="00FC0766" w:rsidRDefault="003434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82A6EE1" w:rsidR="00BC664A" w:rsidRPr="00D33A47" w:rsidRDefault="003434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FCE8347" w:rsidR="00BC664A" w:rsidRPr="00FC0766" w:rsidRDefault="003434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F08E00D" w:rsidR="00BC664A" w:rsidRPr="00D33A47" w:rsidRDefault="003434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5BA0192" w:rsidR="00BC664A" w:rsidRPr="00FC0766" w:rsidRDefault="003434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F8F948F" w:rsidR="00BC664A" w:rsidRPr="00D33A47" w:rsidRDefault="003434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73B248A" w:rsidR="00BC664A" w:rsidRPr="00FC0766" w:rsidRDefault="003434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D109CDA" w:rsidR="00BC664A" w:rsidRPr="00D33A47" w:rsidRDefault="003434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69B2A4E" w:rsidR="00BC664A" w:rsidRPr="00FC0766" w:rsidRDefault="003434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8753732" w:rsidR="00BC664A" w:rsidRPr="00D33A47" w:rsidRDefault="003434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4346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4346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