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6BB6770" w:rsidR="00FC0766" w:rsidRPr="00D33A47" w:rsidRDefault="00C77A4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16, 2019 - September 22,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355E21D" w:rsidR="00BC664A" w:rsidRPr="00FC0766" w:rsidRDefault="00C77A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52EA799" w:rsidR="00BC664A" w:rsidRPr="00D33A47" w:rsidRDefault="00C77A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2BEF8A2" w:rsidR="00BC664A" w:rsidRPr="00FC0766" w:rsidRDefault="00C77A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03D257F" w:rsidR="00BC664A" w:rsidRPr="00D33A47" w:rsidRDefault="00C77A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621FBE8" w:rsidR="00BC664A" w:rsidRPr="00FC0766" w:rsidRDefault="00C77A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ED2D30A" w:rsidR="00BC664A" w:rsidRPr="00D33A47" w:rsidRDefault="00C77A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00D8703" w:rsidR="00BC664A" w:rsidRPr="00FC0766" w:rsidRDefault="00C77A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805B8FD" w:rsidR="00BC664A" w:rsidRPr="00D33A47" w:rsidRDefault="00C77A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1014968" w:rsidR="00BC664A" w:rsidRPr="00FC0766" w:rsidRDefault="00C77A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8ED5340" w:rsidR="00BC664A" w:rsidRPr="00D33A47" w:rsidRDefault="00C77A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5A5F0FE" w:rsidR="00BC664A" w:rsidRPr="00FC0766" w:rsidRDefault="00C77A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133656D" w:rsidR="00BC664A" w:rsidRPr="00D33A47" w:rsidRDefault="00C77A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2D09045" w:rsidR="00BC664A" w:rsidRPr="00FC0766" w:rsidRDefault="00C77A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B8F2A2C" w:rsidR="00BC664A" w:rsidRPr="00D33A47" w:rsidRDefault="00C77A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77A4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77A4A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