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009961" w:rsidR="00FC0766" w:rsidRPr="00D33A47" w:rsidRDefault="00DC73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15, 2019 - September 21,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ABCFE6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177F9B3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AD9535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F3B1821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FC2901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8D2E9C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BB9A61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DCBF45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FBF203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2868EF7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A24751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216BBB4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C2EBD4" w:rsidR="00BC664A" w:rsidRPr="00FC0766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6EF65FB" w:rsidR="00BC664A" w:rsidRPr="00D33A47" w:rsidRDefault="00DC7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73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C730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