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D98D24" w:rsidR="00FC0766" w:rsidRPr="00D33A47" w:rsidRDefault="0090180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8, 2019 - September 14,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D52F1E" w:rsidR="00BC664A" w:rsidRPr="00FC0766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EF128F9" w:rsidR="00BC664A" w:rsidRPr="00D33A47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8080AC" w:rsidR="00BC664A" w:rsidRPr="00FC0766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214406F" w:rsidR="00BC664A" w:rsidRPr="00D33A47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B68976" w:rsidR="00BC664A" w:rsidRPr="00FC0766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39F2954" w:rsidR="00BC664A" w:rsidRPr="00D33A47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5843AC" w:rsidR="00BC664A" w:rsidRPr="00FC0766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3A6AD46" w:rsidR="00BC664A" w:rsidRPr="00D33A47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0E761D" w:rsidR="00BC664A" w:rsidRPr="00FC0766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6AD172" w:rsidR="00BC664A" w:rsidRPr="00D33A47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2D0D71" w:rsidR="00BC664A" w:rsidRPr="00FC0766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B78D8FB" w:rsidR="00BC664A" w:rsidRPr="00D33A47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E06B6E" w:rsidR="00BC664A" w:rsidRPr="00FC0766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7B252AA" w:rsidR="00BC664A" w:rsidRPr="00D33A47" w:rsidRDefault="009018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18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01809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