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949C12" w:rsidR="00FC0766" w:rsidRPr="00D33A47" w:rsidRDefault="003F1D2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19, 2019 - August 25,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E71813" w:rsidR="00BC664A" w:rsidRPr="00FC0766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C35E07E" w:rsidR="00BC664A" w:rsidRPr="00D33A47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171258" w:rsidR="00BC664A" w:rsidRPr="00FC0766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A6441D6" w:rsidR="00BC664A" w:rsidRPr="00D33A47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11D4E88" w:rsidR="00BC664A" w:rsidRPr="00FC0766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BEB430B" w:rsidR="00BC664A" w:rsidRPr="00D33A47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2DEE947" w:rsidR="00BC664A" w:rsidRPr="00FC0766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435B62" w:rsidR="00BC664A" w:rsidRPr="00D33A47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BAB45C3" w:rsidR="00BC664A" w:rsidRPr="00FC0766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AE08007" w:rsidR="00BC664A" w:rsidRPr="00D33A47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2C9AB3" w:rsidR="00BC664A" w:rsidRPr="00FC0766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BAE5C99" w:rsidR="00BC664A" w:rsidRPr="00D33A47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E43757" w:rsidR="00BC664A" w:rsidRPr="00FC0766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10785A3" w:rsidR="00BC664A" w:rsidRPr="00D33A47" w:rsidRDefault="003F1D2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1D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1D2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