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E1DBEA" w:rsidR="00FC0766" w:rsidRPr="00D33A47" w:rsidRDefault="00E94CD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29, 2019 - August 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271973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EE272E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8F95AA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3030EB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1A80D1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CEBDE6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0F38B1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0056C00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DD64943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E068D1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2A19E3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F838558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DFFD1A" w:rsidR="00BC664A" w:rsidRPr="00FC0766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1DDFCCB" w:rsidR="00BC664A" w:rsidRPr="00D33A47" w:rsidRDefault="00E94C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4C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94CDC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