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7161E5C" w:rsidR="00FC0766" w:rsidRPr="00D33A47" w:rsidRDefault="003D6941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28, 2019 - August 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868C05D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1EEF92F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3162937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A05BB37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72648C1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72F24D1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FD17E6A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3628BDD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552CE8B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10CBF84F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2DF4F25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C937740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ECB4AD" w:rsidR="00BC664A" w:rsidRPr="00FC0766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7DFFCB2" w:rsidR="00BC664A" w:rsidRPr="00D33A47" w:rsidRDefault="003D6941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69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6941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