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3CA7C3E" w:rsidR="00FC0766" w:rsidRPr="00D33A47" w:rsidRDefault="006144C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15, 2019 - July 21,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6C9092D" w:rsidR="00BC664A" w:rsidRPr="00FC0766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2CC6215" w:rsidR="00BC664A" w:rsidRPr="00D33A47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36BDCF3" w:rsidR="00BC664A" w:rsidRPr="00FC0766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119C249" w:rsidR="00BC664A" w:rsidRPr="00D33A47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436383D" w:rsidR="00BC664A" w:rsidRPr="00FC0766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F30D754" w:rsidR="00BC664A" w:rsidRPr="00D33A47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5A0F82" w:rsidR="00BC664A" w:rsidRPr="00FC0766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6FAE977" w:rsidR="00BC664A" w:rsidRPr="00D33A47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EB0CCBE" w:rsidR="00BC664A" w:rsidRPr="00FC0766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6E9C6AD" w:rsidR="00BC664A" w:rsidRPr="00D33A47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C76DB4" w:rsidR="00BC664A" w:rsidRPr="00FC0766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2246AD4" w:rsidR="00BC664A" w:rsidRPr="00D33A47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3810855" w:rsidR="00BC664A" w:rsidRPr="00FC0766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7E39774" w:rsidR="00BC664A" w:rsidRPr="00D33A47" w:rsidRDefault="006144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144C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144C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