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1147E60" w:rsidR="00FC0766" w:rsidRPr="00D33A47" w:rsidRDefault="008F1C9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24, 2019 - June 30,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C8E923" w:rsidR="00BC664A" w:rsidRPr="00FC0766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AA1DD33" w:rsidR="00BC664A" w:rsidRPr="00D33A47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49ECA52" w:rsidR="00BC664A" w:rsidRPr="00FC0766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4A3FB47" w:rsidR="00BC664A" w:rsidRPr="00D33A47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201033" w:rsidR="00BC664A" w:rsidRPr="00FC0766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42F963B" w:rsidR="00BC664A" w:rsidRPr="00D33A47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2FA401" w:rsidR="00BC664A" w:rsidRPr="00FC0766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D7FB1DE" w:rsidR="00BC664A" w:rsidRPr="00D33A47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C9EA09" w:rsidR="00BC664A" w:rsidRPr="00FC0766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63D0788" w:rsidR="00BC664A" w:rsidRPr="00D33A47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6844C4" w:rsidR="00BC664A" w:rsidRPr="00FC0766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8F39AE2" w:rsidR="00BC664A" w:rsidRPr="00D33A47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032FC7" w:rsidR="00BC664A" w:rsidRPr="00FC0766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1ABCFB9" w:rsidR="00BC664A" w:rsidRPr="00D33A47" w:rsidRDefault="008F1C9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F1C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8F1C9E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