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086A8FB" w:rsidR="00FC0766" w:rsidRPr="00D33A47" w:rsidRDefault="00EE0E0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3, 2019 - June 9,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A7B95A6" w:rsidR="00BC664A" w:rsidRPr="00FC0766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3173A26" w:rsidR="00BC664A" w:rsidRPr="00D33A47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D05B2EB" w:rsidR="00BC664A" w:rsidRPr="00FC0766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39175F0" w:rsidR="00BC664A" w:rsidRPr="00D33A47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A58291" w:rsidR="00BC664A" w:rsidRPr="00FC0766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65921CD" w:rsidR="00BC664A" w:rsidRPr="00D33A47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D4E5E86" w:rsidR="00BC664A" w:rsidRPr="00FC0766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6280907" w:rsidR="00BC664A" w:rsidRPr="00D33A47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CD9D84" w:rsidR="00BC664A" w:rsidRPr="00FC0766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354494F" w:rsidR="00BC664A" w:rsidRPr="00D33A47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F8B9846" w:rsidR="00BC664A" w:rsidRPr="00FC0766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6538A48" w:rsidR="00BC664A" w:rsidRPr="00D33A47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87A9D55" w:rsidR="00BC664A" w:rsidRPr="00FC0766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60BD334" w:rsidR="00BC664A" w:rsidRPr="00D33A47" w:rsidRDefault="00EE0E0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E0E0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E0E0B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