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34FC63" w:rsidR="00FC0766" w:rsidRPr="00D33A47" w:rsidRDefault="004621E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20, 2019 - May 26,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673F55" w:rsidR="00BC664A" w:rsidRPr="00FC0766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F99DD5E" w:rsidR="00BC664A" w:rsidRPr="00D33A47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B9865F" w:rsidR="00BC664A" w:rsidRPr="00FC0766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4A13E9D" w:rsidR="00BC664A" w:rsidRPr="00D33A47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5F7181" w:rsidR="00BC664A" w:rsidRPr="00FC0766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A2720E4" w:rsidR="00BC664A" w:rsidRPr="00D33A47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58A4F0" w:rsidR="00BC664A" w:rsidRPr="00FC0766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3BE2668" w:rsidR="00BC664A" w:rsidRPr="00D33A47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AA4B7C" w:rsidR="00BC664A" w:rsidRPr="00FC0766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AA5246C" w:rsidR="00BC664A" w:rsidRPr="00D33A47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06D898" w:rsidR="00BC664A" w:rsidRPr="00FC0766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C35C3D4" w:rsidR="00BC664A" w:rsidRPr="00D33A47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D16A54" w:rsidR="00BC664A" w:rsidRPr="00FC0766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ED5D320" w:rsidR="00BC664A" w:rsidRPr="00D33A47" w:rsidRDefault="004621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21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621E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