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E9B720" w:rsidR="00FC0766" w:rsidRPr="00D33A47" w:rsidRDefault="008E270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19, 2019 - May 25,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175D0F" w:rsidR="00BC664A" w:rsidRPr="00FC0766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E0CFE33" w:rsidR="00BC664A" w:rsidRPr="00D33A47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019D13" w:rsidR="00BC664A" w:rsidRPr="00FC0766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2F7FD54" w:rsidR="00BC664A" w:rsidRPr="00D33A47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C41099" w:rsidR="00BC664A" w:rsidRPr="00FC0766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25F91C1" w:rsidR="00BC664A" w:rsidRPr="00D33A47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FEC08C" w:rsidR="00BC664A" w:rsidRPr="00FC0766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22A279A" w:rsidR="00BC664A" w:rsidRPr="00D33A47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1D4FA31" w:rsidR="00BC664A" w:rsidRPr="00FC0766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2337C4E" w:rsidR="00BC664A" w:rsidRPr="00D33A47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A218C5" w:rsidR="00BC664A" w:rsidRPr="00FC0766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509CB0E" w:rsidR="00BC664A" w:rsidRPr="00D33A47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EFECA3" w:rsidR="00BC664A" w:rsidRPr="00FC0766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D078664" w:rsidR="00BC664A" w:rsidRPr="00D33A47" w:rsidRDefault="008E2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E27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8E2703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