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A6FE505" w:rsidR="00FC0766" w:rsidRPr="00D33A47" w:rsidRDefault="00F4572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12, 2019 - May 18,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7FF1E5" w:rsidR="00BC664A" w:rsidRPr="00FC0766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71281C2" w:rsidR="00BC664A" w:rsidRPr="00D33A47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2AE6E4" w:rsidR="00BC664A" w:rsidRPr="00FC0766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7B7907" w:rsidR="00BC664A" w:rsidRPr="00D33A47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38A8CA" w:rsidR="00BC664A" w:rsidRPr="00FC0766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9165566" w:rsidR="00BC664A" w:rsidRPr="00D33A47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EDBC8D" w:rsidR="00BC664A" w:rsidRPr="00FC0766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8391E9" w:rsidR="00BC664A" w:rsidRPr="00D33A47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ED08D4" w:rsidR="00BC664A" w:rsidRPr="00FC0766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673E796" w:rsidR="00BC664A" w:rsidRPr="00D33A47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C26616D" w:rsidR="00BC664A" w:rsidRPr="00FC0766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AB77BD7" w:rsidR="00BC664A" w:rsidRPr="00D33A47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7BC878A" w:rsidR="00BC664A" w:rsidRPr="00FC0766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C3DBBD" w:rsidR="00BC664A" w:rsidRPr="00D33A47" w:rsidRDefault="00F4572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57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4572B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