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740661" w:rsidR="00FC0766" w:rsidRPr="00D33A47" w:rsidRDefault="00AA20D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28, 2019 - May 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8DF9CD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967758C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EBC3500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C8192D3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FB84C1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AE56E89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74525D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5461CF3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3029CC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5D13E20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324029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824927A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40DA82" w:rsidR="00BC664A" w:rsidRPr="00FC0766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606E67C" w:rsidR="00BC664A" w:rsidRPr="00D33A47" w:rsidRDefault="00AA2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A20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A20DA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