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8D9A67" w:rsidR="00FC0766" w:rsidRPr="00D33A47" w:rsidRDefault="00943A3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22, 2019 - April 28,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4425287" w:rsidR="00BC664A" w:rsidRPr="00FC0766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AC810FD" w:rsidR="00BC664A" w:rsidRPr="00D33A47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8977151" w:rsidR="00BC664A" w:rsidRPr="00FC0766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9BF0D2E" w:rsidR="00BC664A" w:rsidRPr="00D33A47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EE8F0DE" w:rsidR="00BC664A" w:rsidRPr="00FC0766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0BAF62B" w:rsidR="00BC664A" w:rsidRPr="00D33A47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427F198" w:rsidR="00BC664A" w:rsidRPr="00FC0766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B83C6FB" w:rsidR="00BC664A" w:rsidRPr="00D33A47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F7A9007" w:rsidR="00BC664A" w:rsidRPr="00FC0766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97034D8" w:rsidR="00BC664A" w:rsidRPr="00D33A47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44C58F2" w:rsidR="00BC664A" w:rsidRPr="00FC0766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7776A12" w:rsidR="00BC664A" w:rsidRPr="00D33A47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D0FEE12" w:rsidR="00BC664A" w:rsidRPr="00FC0766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A32CA8D" w:rsidR="00BC664A" w:rsidRPr="00D33A47" w:rsidRDefault="00943A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43A3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43A31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