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EFA35E" w:rsidR="00FC0766" w:rsidRPr="00D33A47" w:rsidRDefault="00501A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15, 2019 - April 21,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F4F52A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A5960E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31728C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A8501A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BA03C5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00B31FF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27FDE2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5E0F9D1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E1C703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E478DE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35A8D4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856C852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663175" w:rsidR="00BC664A" w:rsidRPr="00FC0766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8FA8882" w:rsidR="00BC664A" w:rsidRPr="00D33A47" w:rsidRDefault="00501A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1A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1ADE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