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93CFD5" w:rsidR="00FC0766" w:rsidRPr="00D33A47" w:rsidRDefault="005427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11, 2019 - March 17,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0C0A4B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640DBFD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9E48C1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82CA0F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55611E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89FD49F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292492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A4BB866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E85539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2483A0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70F7279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198980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5D4368" w:rsidR="00BC664A" w:rsidRPr="00FC0766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95EB551" w:rsidR="00BC664A" w:rsidRPr="00D33A47" w:rsidRDefault="005427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27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710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