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4610D1A" w:rsidR="00FC0766" w:rsidRPr="00D33A47" w:rsidRDefault="00904DF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10, 2019 - February 16,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359433" w:rsidR="00BC664A" w:rsidRPr="00FC0766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A444CCD" w:rsidR="00BC664A" w:rsidRPr="00D33A47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A2FA9A" w:rsidR="00BC664A" w:rsidRPr="00FC0766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237889E" w:rsidR="00BC664A" w:rsidRPr="00D33A47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1A45F3" w:rsidR="00BC664A" w:rsidRPr="00FC0766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CAB062C" w:rsidR="00BC664A" w:rsidRPr="00D33A47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C6B3CE4" w:rsidR="00BC664A" w:rsidRPr="00FC0766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F811585" w:rsidR="00BC664A" w:rsidRPr="00D33A47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358799D" w:rsidR="00BC664A" w:rsidRPr="00FC0766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73C8BAD" w:rsidR="00BC664A" w:rsidRPr="00D33A47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459248" w:rsidR="00BC664A" w:rsidRPr="00FC0766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6126850" w:rsidR="00BC664A" w:rsidRPr="00D33A47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880E53" w:rsidR="00BC664A" w:rsidRPr="00FC0766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B335577" w:rsidR="00BC664A" w:rsidRPr="00D33A47" w:rsidRDefault="00904D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4D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04DF2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