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8E6C61C" w:rsidR="00FC0766" w:rsidRPr="00D33A47" w:rsidRDefault="006B191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14, 2019 - January 20,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778076D" w:rsidR="00BC664A" w:rsidRPr="00FC0766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CD6B43F" w:rsidR="00BC664A" w:rsidRPr="00D33A47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DC7B130" w:rsidR="00BC664A" w:rsidRPr="00FC0766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056071D" w:rsidR="00BC664A" w:rsidRPr="00D33A47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E1D8BA" w:rsidR="00BC664A" w:rsidRPr="00FC0766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93C102F" w:rsidR="00BC664A" w:rsidRPr="00D33A47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3524D9" w:rsidR="00BC664A" w:rsidRPr="00FC0766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56155B3" w:rsidR="00BC664A" w:rsidRPr="00D33A47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DA7EF3" w:rsidR="00BC664A" w:rsidRPr="00FC0766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8C9D15C" w:rsidR="00BC664A" w:rsidRPr="00D33A47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6E1D03D" w:rsidR="00BC664A" w:rsidRPr="00FC0766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E6E0989" w:rsidR="00BC664A" w:rsidRPr="00D33A47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4A1FCB2" w:rsidR="00BC664A" w:rsidRPr="00FC0766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E02E813" w:rsidR="00BC664A" w:rsidRPr="00D33A47" w:rsidRDefault="006B19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19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B1912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