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0084A4" w:rsidR="00FC0766" w:rsidRPr="00D33A47" w:rsidRDefault="00D34F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7, 2019 - January 13,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57225C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662711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A02169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745C4B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780ABF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AF94DF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0409EC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1A800D2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ADB8EB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A59FD4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F9D461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777A84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EEA049" w:rsidR="00BC664A" w:rsidRPr="00FC0766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538C09" w:rsidR="00BC664A" w:rsidRPr="00D33A47" w:rsidRDefault="00D34F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4F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34F7A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