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3D5EEF6" w:rsidR="00FC0766" w:rsidRPr="00D33A47" w:rsidRDefault="00F00B3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6, 2019 - January 12,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8E3CD4" w:rsidR="00BC664A" w:rsidRPr="00FC0766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7D02451" w:rsidR="00BC664A" w:rsidRPr="00D33A47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0BCB2B1" w:rsidR="00BC664A" w:rsidRPr="00FC0766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AFC1CD7" w:rsidR="00BC664A" w:rsidRPr="00D33A47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DDE2871" w:rsidR="00BC664A" w:rsidRPr="00FC0766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D0D53FC" w:rsidR="00BC664A" w:rsidRPr="00D33A47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88905DB" w:rsidR="00BC664A" w:rsidRPr="00FC0766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C6D119E" w:rsidR="00BC664A" w:rsidRPr="00D33A47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472F0D" w:rsidR="00BC664A" w:rsidRPr="00FC0766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EFB45EF" w:rsidR="00BC664A" w:rsidRPr="00D33A47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B0B8927" w:rsidR="00BC664A" w:rsidRPr="00FC0766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BB547C3" w:rsidR="00BC664A" w:rsidRPr="00D33A47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679A6A" w:rsidR="00BC664A" w:rsidRPr="00FC0766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13A79AA" w:rsidR="00BC664A" w:rsidRPr="00D33A47" w:rsidRDefault="00F00B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00B3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00B3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