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6FB21A" w:rsidR="00760D98" w:rsidRPr="00303535" w:rsidRDefault="008C25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37B12A" w:rsidR="00087B58" w:rsidRPr="00303535" w:rsidRDefault="008C25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681E1F" w:rsidR="00087B58" w:rsidRPr="00303535" w:rsidRDefault="008C2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F45F4FF" w:rsidR="00087B58" w:rsidRPr="00303535" w:rsidRDefault="008C25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E0CEC0" w:rsidR="00087B58" w:rsidRPr="00303535" w:rsidRDefault="008C2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17FF58A" w:rsidR="00087B58" w:rsidRPr="00303535" w:rsidRDefault="008C2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2021</w:t>
            </w:r>
          </w:p>
          <w:p w14:paraId="3577A8AE" w14:textId="32241A39" w:rsidR="00087B58" w:rsidRPr="00303535" w:rsidRDefault="008C2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FEF968" w:rsidR="00087B58" w:rsidRPr="00303535" w:rsidRDefault="008C25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E30C504" w:rsidR="00087B58" w:rsidRPr="00303535" w:rsidRDefault="008C2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0289455F" w14:textId="3FDF5660" w:rsidR="00087B58" w:rsidRPr="00303535" w:rsidRDefault="008C25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552C9B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2F596C4F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60F7D527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5A428E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11D90F1A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2021</w:t>
            </w:r>
          </w:p>
          <w:p w14:paraId="3DD636FC" w14:textId="5ECDC5CC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5536E1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B3F5F1D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19E2159F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061430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18D58E16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2021</w:t>
            </w:r>
          </w:p>
          <w:p w14:paraId="2925960B" w14:textId="6BB82959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C9CEB8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2A06CD96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2021</w:t>
            </w:r>
          </w:p>
          <w:p w14:paraId="40048465" w14:textId="29B5CE7B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1D593A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7C2CDDB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712CEE86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C9A43A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17707712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0D8B5635" w14:textId="751F3803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100C2F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2B2765A7" w14:textId="34CB98CC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2021</w:t>
            </w:r>
          </w:p>
          <w:p w14:paraId="217383A6" w14:textId="1339BD80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F14BA3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38663143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2021</w:t>
            </w:r>
          </w:p>
          <w:p w14:paraId="6B1CADA0" w14:textId="1D9E11D0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EE28B5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7DC5F12D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1899F5F4" w14:textId="0FDC68F0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FF3D3E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F1ADED7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2021</w:t>
            </w:r>
          </w:p>
          <w:p w14:paraId="738B5234" w14:textId="7C03D3E3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695BF9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32B19E96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60BC8552" w14:textId="05AA8A41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07C80E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345999E" w14:textId="798B2795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2021</w:t>
            </w:r>
          </w:p>
          <w:p w14:paraId="7022FBA4" w14:textId="7515586C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F38D79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126385EB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6AA2234B" w14:textId="3CBFA457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E2C0AA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3E0E130F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56991FEB" w14:textId="75360162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1EE631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7A98CD5D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0F4A8552" w14:textId="76BC2FC2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C6A19D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55A42799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2021</w:t>
            </w:r>
          </w:p>
          <w:p w14:paraId="6924F44E" w14:textId="4E0EEE02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3DD2D8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71786D3B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2021</w:t>
            </w:r>
          </w:p>
          <w:p w14:paraId="5495CF18" w14:textId="03162E31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A711E6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612ABAF9" w14:textId="39857507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3F53BCD2" w14:textId="7C0885AD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70CADB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5980D6D4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57A57A81" w14:textId="2B3EA9BA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63FEAE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7B7A8A9E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50B6CC1" w14:textId="46774425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20BF5E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29312A90" w14:textId="57FA4561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5E3A9AF2" w14:textId="59878507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59A8EF" w:rsidR="00087B58" w:rsidRPr="00303535" w:rsidRDefault="008C25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0FB44104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5B97AFA" w14:textId="50E7F496" w:rsidR="00087B58" w:rsidRPr="00303535" w:rsidRDefault="008C25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9F0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EE2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71A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1B8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427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36A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7E9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549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C7A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802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C2E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2FB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E021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5F2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4BB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DF6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107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8DF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7DC6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4356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6C28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5BCB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948B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BC08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A019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07E9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A83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E85A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D49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95A9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5CD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35B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207</Words>
  <Characters>1001</Characters>
  <Application>Microsoft Office Word</Application>
  <DocSecurity>0</DocSecurity>
  <Lines>333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Holidays</dc:title>
  <dc:subject/>
  <dc:creator>General Blue Corporation</dc:creator>
  <keywords>United States 2021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