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0BE7C6" w:rsidR="00760D98" w:rsidRPr="00303535" w:rsidRDefault="00DE74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D2FDFC" w:rsidR="00087B58" w:rsidRPr="00303535" w:rsidRDefault="00DE74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1A34822" w:rsidR="00087B58" w:rsidRPr="00303535" w:rsidRDefault="00DE74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4423668A" w:rsidR="00087B58" w:rsidRPr="00303535" w:rsidRDefault="00DE74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B21B30A" w:rsidR="00087B58" w:rsidRPr="00303535" w:rsidRDefault="00DE74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57902886" w:rsidR="00087B58" w:rsidRPr="00303535" w:rsidRDefault="00DE74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2027</w:t>
            </w:r>
          </w:p>
          <w:p w14:paraId="3577A8AE" w14:textId="5EB28308" w:rsidR="00087B58" w:rsidRPr="00303535" w:rsidRDefault="00DE74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7F13C4A" w:rsidR="00087B58" w:rsidRPr="00303535" w:rsidRDefault="00DE74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 (substitute day)</w:t>
            </w:r>
          </w:p>
          <w:p w14:paraId="4BA1355E" w14:textId="7B68343E" w:rsidR="00087B58" w:rsidRPr="00303535" w:rsidRDefault="00DE74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2027</w:t>
            </w:r>
          </w:p>
          <w:p w14:paraId="0289455F" w14:textId="60D9E2A9" w:rsidR="00087B58" w:rsidRPr="00303535" w:rsidRDefault="00DE74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4C266D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44BB0F33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40857A0D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3C3C68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62A8AA9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1996CF34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B6255FC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380509C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4557D6DF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90A7CF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F4F8F4B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6D0D7414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8C33283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73B15A9F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589F1D08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EBDDD0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3DA4B604" w14:textId="7FDBB1FC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72E78DFE" w14:textId="2BA01183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DF3BB6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679D030F" w14:textId="2B69BC38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2027</w:t>
            </w:r>
          </w:p>
          <w:p w14:paraId="0D8B5635" w14:textId="0282623E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DD3310D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6F5FD056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217383A6" w14:textId="2960B568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D36B5E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 (substitute day)</w:t>
            </w:r>
          </w:p>
          <w:p w14:paraId="551A402C" w14:textId="7A77A205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6B1CADA0" w14:textId="50F5107F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E53B50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5C7DEC5B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2027</w:t>
            </w:r>
          </w:p>
          <w:p w14:paraId="1899F5F4" w14:textId="10B76E89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73D795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390FD44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38B5234" w14:textId="726C146C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859D589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081A3956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0BC8552" w14:textId="0085F675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8AFA8B" w:rsidR="00087B58" w:rsidRPr="00303535" w:rsidRDefault="00DE74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3309204A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7022FBA4" w14:textId="2D1CF3B6" w:rsidR="00087B58" w:rsidRPr="00303535" w:rsidRDefault="00DE74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BE5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3477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8D34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0D0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289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BF7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71B2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ACBA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1E5E1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19D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893D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BE59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12F0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34F7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961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B5E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2C74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CA5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7FB0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9CD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FB27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2C9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B253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E5914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A7D44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2B1B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985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239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2504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6CE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62829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D15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440E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1902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8BAD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8F16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610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E870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19B2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E7D3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B79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A2739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DE536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6E66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4EF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44F0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6232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DDA2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B157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78730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5AE1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77B2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7FFBE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93D7F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74054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048A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3431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4CFB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05B3E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76BD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5173"/>
    <w:rsid w:val="00DE7460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676</Characters>
  <Application>Microsoft Office Word</Application>
  <DocSecurity>0</DocSecurity>
  <Lines>225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Holidays</dc:title>
  <dc:subject/>
  <dc:creator>General Blue Corporation</dc:creator>
  <keywords>Saint Vincent and the Grenadines 2027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