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F4D5F0" w:rsidR="00760D98" w:rsidRPr="00303535" w:rsidRDefault="009F37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8B9C64" w:rsidR="00087B58" w:rsidRPr="00303535" w:rsidRDefault="009F37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47CE1A" w:rsidR="00087B58" w:rsidRPr="00303535" w:rsidRDefault="009F37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678A429" w:rsidR="00087B58" w:rsidRPr="00303535" w:rsidRDefault="009F37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5D7ADE" w:rsidR="00087B58" w:rsidRPr="00303535" w:rsidRDefault="009F37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9E8274D" w:rsidR="00087B58" w:rsidRPr="00303535" w:rsidRDefault="009F3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53C65606" w:rsidR="00087B58" w:rsidRPr="00303535" w:rsidRDefault="009F3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1A3F1E" w:rsidR="00087B58" w:rsidRPr="00303535" w:rsidRDefault="009F37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A877D9B" w:rsidR="00087B58" w:rsidRPr="00303535" w:rsidRDefault="009F3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2079B05C" w:rsidR="00087B58" w:rsidRPr="00303535" w:rsidRDefault="009F3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E7F743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2637A1BC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6C53AAD" w14:textId="3F8D883C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188FC9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6F6AAE2B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3DD636FC" w14:textId="61F940CF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8C4072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14D481A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2C44F9A" w14:textId="1D16D6BF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AF8D42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BC4D4D3" w14:textId="0B79077B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2026</w:t>
            </w:r>
          </w:p>
          <w:p w14:paraId="2925960B" w14:textId="28A89AB1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40B3F7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3C49E602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40048465" w14:textId="6149F161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95488D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47ECE423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2E78DFE" w14:textId="1BDC7B23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1A1356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09C1C750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2026</w:t>
            </w:r>
          </w:p>
          <w:p w14:paraId="0D8B5635" w14:textId="4E5839AB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8CA443" w:rsidR="00087B58" w:rsidRPr="00303535" w:rsidRDefault="009F3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3B737A0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4112A830" w:rsidR="00087B58" w:rsidRPr="00303535" w:rsidRDefault="009F3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CAF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DACF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C43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D51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1DF2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8B8E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7B70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A2A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743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EBD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A16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7E1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452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5E9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8B5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C8F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E46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F26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AC9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7C8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F3C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4BD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28C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0FE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C12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4FB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219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A77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C7F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ECE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194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CE1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57C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B0E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ECD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060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3FA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29B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893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363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B34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281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ED9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EB7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16F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1F2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A5D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9CE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B25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46A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0EA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5BA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8A5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1B9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53B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640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F22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26C1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D60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42A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7D2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CC3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743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DE95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1C66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8563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51F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A23A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9D28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2B9E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710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C7DB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2D4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3DD6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36CEB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379D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Holidays</dc:title>
  <dc:subject/>
  <dc:creator>General Blue Corporation</dc:creator>
  <keywords>Republic of the Congo 2026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