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9464A2" w:rsidR="00F32661" w:rsidRPr="00F32661" w:rsidRDefault="00A041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7B6A54" w:rsidR="00087B58" w:rsidRPr="00207075" w:rsidRDefault="00A041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9F1B8E" w:rsidR="00087B58" w:rsidRPr="00207075" w:rsidRDefault="00A04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E2F2B0" w:rsidR="00087B58" w:rsidRPr="00207075" w:rsidRDefault="00A04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616A7B" w:rsidR="00087B58" w:rsidRPr="00207075" w:rsidRDefault="00A04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AF9CE3A" w:rsidR="00087B58" w:rsidRPr="00207075" w:rsidRDefault="00A04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36802539" w:rsidR="00087B58" w:rsidRPr="00207075" w:rsidRDefault="00A04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FA9E88" w:rsidR="00087B58" w:rsidRPr="00207075" w:rsidRDefault="00A04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2FA4DE99" w:rsidR="00087B58" w:rsidRPr="00207075" w:rsidRDefault="00A04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0289455F" w14:textId="07AB692C" w:rsidR="00087B58" w:rsidRPr="00207075" w:rsidRDefault="00A04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6EC6C9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4DADBB0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6C53AAD" w14:textId="472FC65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ABA250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1235EC8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3DD636FC" w14:textId="0770D3D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9F3C38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5D7CC45" w14:textId="394C6D0C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2028</w:t>
            </w:r>
          </w:p>
          <w:p w14:paraId="52C44F9A" w14:textId="5554FDE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EE5603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BC4D4D3" w14:textId="1637B1C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2925960B" w14:textId="0092436F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5DA190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13A366C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2028</w:t>
            </w:r>
          </w:p>
          <w:p w14:paraId="40048465" w14:textId="146F259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56C6EE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0F93EF25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2028</w:t>
            </w:r>
          </w:p>
          <w:p w14:paraId="72E78DFE" w14:textId="6B53226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9FCC17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679D030F" w14:textId="0FD2231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D8B5635" w14:textId="1C46FE9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4207BF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43C60643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17383A6" w14:textId="3A73086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6719ED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1A402C" w14:textId="1ED55D78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2028</w:t>
            </w:r>
          </w:p>
          <w:p w14:paraId="6B1CADA0" w14:textId="234F65D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93B6E6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315EDCB0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1899F5F4" w14:textId="3820B37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B580A2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0E1A645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38B5234" w14:textId="515145E0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7C6EA6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4606A73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60BC8552" w14:textId="31764B5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F86829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345999E" w14:textId="7CAC98F9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7022FBA4" w14:textId="286AF6C9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D17781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7672278" w14:textId="106644F6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6AA2234B" w14:textId="73A0A90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DB6C31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6FC5AC4A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56991FEB" w14:textId="07FDF7B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394507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0F1AB97C" w14:textId="65DD269A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0F4A8552" w14:textId="686FA4A9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7748C6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67920DB6" w14:textId="061E59D0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2028</w:t>
            </w:r>
          </w:p>
          <w:p w14:paraId="6924F44E" w14:textId="1C61759F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24D179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3BA8C4E1" w14:textId="27B58258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2028</w:t>
            </w:r>
          </w:p>
          <w:p w14:paraId="5495CF18" w14:textId="788C0662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313DFC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12ABAF9" w14:textId="0CB943A0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3F53BCD2" w14:textId="28B58944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95BA14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D3865C7" w14:textId="61ABAFE5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57A57A81" w14:textId="7E275857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EA5E80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3E9CEBB6" w14:textId="22E47001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250B6CC1" w14:textId="739B28F4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CBFE14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29312A90" w14:textId="49330B9F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5E3A9AF2" w14:textId="4657059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C7F8E1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6E37976F" w14:textId="10DCBE74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65B97AFA" w14:textId="625D1E5D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FABC23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4B869675" w14:textId="7313A010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0546EA3D" w14:textId="70801721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EA66F7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44124389" w14:textId="4CBFB03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2028</w:t>
            </w:r>
          </w:p>
          <w:p w14:paraId="0BB5B816" w14:textId="43A3F599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F79540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86C3DF3" w14:textId="056E2489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2B9153CB" w14:textId="53218AC4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935E52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EFC9062" w14:textId="048B5A15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4A3BE8A7" w14:textId="62D8DCFF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298A0E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237779E" w14:textId="4B8D25D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14F4A551" w14:textId="632427A1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1353A4" w:rsidR="00087B58" w:rsidRPr="00207075" w:rsidRDefault="00A04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2AFE5C1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1EAC085" w14:textId="1CE158EB" w:rsidR="00087B58" w:rsidRPr="00207075" w:rsidRDefault="00A04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E3E8BE" w:rsidR="00A11167" w:rsidRPr="00207075" w:rsidRDefault="00A041F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DD81523" w14:textId="0EB4FE02" w:rsidR="00A11167" w:rsidRPr="00207075" w:rsidRDefault="00A041F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5AF90F2" w14:textId="0B270DCA" w:rsidR="00A11167" w:rsidRPr="00207075" w:rsidRDefault="00A041F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48C4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B355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F245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4EB8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F849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2A9D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DDE5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ADD0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341A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086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41FE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260</Words>
  <Characters>1255</Characters>
  <Application>Microsoft Office Word</Application>
  <DocSecurity>0</DocSecurity>
  <Lines>418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Holidays</dc:title>
  <dc:subject/>
  <dc:creator>General Blue Corporation</dc:creator>
  <keywords>Puerto Rico 2028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