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7F5167" w:rsidR="00760D98" w:rsidRPr="00303535" w:rsidRDefault="003553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7DED92" w:rsidR="00087B58" w:rsidRPr="00303535" w:rsidRDefault="003553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E7146B" w:rsidR="00087B58" w:rsidRPr="00303535" w:rsidRDefault="00355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A3970B5" w:rsidR="00087B58" w:rsidRPr="00303535" w:rsidRDefault="00355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283E35" w:rsidR="00087B58" w:rsidRPr="00303535" w:rsidRDefault="00355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5E390D3F" w:rsidR="00087B58" w:rsidRPr="00303535" w:rsidRDefault="00355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0E739ECE" w:rsidR="00087B58" w:rsidRPr="00303535" w:rsidRDefault="00355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DD7D0A" w:rsidR="00087B58" w:rsidRPr="00303535" w:rsidRDefault="00355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4897145F" w:rsidR="00087B58" w:rsidRPr="00303535" w:rsidRDefault="00355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0289455F" w14:textId="6C25310C" w:rsidR="00087B58" w:rsidRPr="00303535" w:rsidRDefault="00355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47E534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47EFB65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470F1994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79297F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53F956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1B408A19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644C44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1A8F12D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024E5D5A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5F993A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2EF31A46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5651B10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E8CD10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67AD0A85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40048465" w14:textId="71CD67FC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032E58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3DA4B604" w14:textId="740CDB9B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2028</w:t>
            </w:r>
          </w:p>
          <w:p w14:paraId="72E78DFE" w14:textId="57D2022A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CC1DA4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75EB1C3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0D8B5635" w14:textId="28C56C06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FD0382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2B2765A7" w14:textId="0991F417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217383A6" w14:textId="241CDAE2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B36DD5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FAC242A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06C9C214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E044AF" w:rsidR="00087B58" w:rsidRPr="00303535" w:rsidRDefault="00355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6E5F0A4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6FAEA54B" w:rsidR="00087B58" w:rsidRPr="00303535" w:rsidRDefault="00355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082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7102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0EC4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490E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1BD6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66C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29C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3D4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196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9880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976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39C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856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90F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A55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C11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030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2F2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B3A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A51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8E5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A71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2D4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BE3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93B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EEE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450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3A1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0FA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8AA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A1D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AFA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DF0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81D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E99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5F1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CAA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2BB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68B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214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860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EC9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50A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1DF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7EA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83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255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C39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177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205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81F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03D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99E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2C1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992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A80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3FD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55FE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0ADD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D66F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8496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917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666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5D3F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671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EB9E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35BD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A5A0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0E6F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532C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7C80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Holidays</dc:title>
  <dc:subject/>
  <dc:creator>General Blue Corporation</dc:creator>
  <keywords>Isle of Man 2028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