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FCDCA3" w:rsidR="00760D98" w:rsidRPr="003E1509" w:rsidRDefault="00680CB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0277DA" w:rsidR="00087B58" w:rsidRPr="003644E0" w:rsidRDefault="00680CB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8565D0D" w:rsidR="00087B58" w:rsidRPr="003644E0" w:rsidRDefault="00680C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00CA2371" w:rsidR="00087B58" w:rsidRPr="003644E0" w:rsidRDefault="00680CB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4FBACE" w:rsidR="00087B58" w:rsidRPr="003644E0" w:rsidRDefault="00680C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28FE781D" w:rsidR="00087B58" w:rsidRPr="003644E0" w:rsidRDefault="00680C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2022</w:t>
            </w:r>
          </w:p>
          <w:p w14:paraId="3577A8AE" w14:textId="14333629" w:rsidR="00087B58" w:rsidRPr="003644E0" w:rsidRDefault="00680CB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EB2016" w:rsidR="00087B58" w:rsidRPr="003644E0" w:rsidRDefault="00680CB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1E12989A" w:rsidR="00087B58" w:rsidRPr="003644E0" w:rsidRDefault="00680C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2022</w:t>
            </w:r>
          </w:p>
          <w:p w14:paraId="0289455F" w14:textId="075D6E0E" w:rsidR="00087B58" w:rsidRPr="003644E0" w:rsidRDefault="00680CB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678AF9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0A29E72E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2022</w:t>
            </w:r>
          </w:p>
          <w:p w14:paraId="36C53AAD" w14:textId="1FB49D46" w:rsidR="00087B58" w:rsidRPr="003644E0" w:rsidRDefault="00680C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3A528C1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0C1D074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5AB8B266" w:rsidR="00087B58" w:rsidRPr="003644E0" w:rsidRDefault="00680CB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6E440A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43C5BB3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52C44F9A" w14:textId="19FBBCFA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143260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12161C82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2925960B" w14:textId="26A61DB6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7CEFFA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6F011F50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2022</w:t>
            </w:r>
          </w:p>
          <w:p w14:paraId="40048465" w14:textId="449D0C8A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FC9701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878D8A1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72E78DFE" w14:textId="744F7F22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E5AEBE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71B1CF37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2022</w:t>
            </w:r>
          </w:p>
          <w:p w14:paraId="0D8B5635" w14:textId="154E1FBD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6E3033A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6FFC5B75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217383A6" w14:textId="1B01B7B3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1B604D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16D5E031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6B1CADA0" w14:textId="613F9E17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33FF12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 (substitute day)</w:t>
            </w:r>
          </w:p>
          <w:p w14:paraId="369F4EAC" w14:textId="2672A08D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2022</w:t>
            </w:r>
          </w:p>
          <w:p w14:paraId="1899F5F4" w14:textId="2FAC9ECD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155CCB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D29A067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2022</w:t>
            </w:r>
          </w:p>
          <w:p w14:paraId="738B5234" w14:textId="0DC75841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374C00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4A34A576" w14:textId="58380C89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2022</w:t>
            </w:r>
          </w:p>
          <w:p w14:paraId="60BC8552" w14:textId="0425F43C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A7EAAB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6777BE8E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2022</w:t>
            </w:r>
          </w:p>
          <w:p w14:paraId="7022FBA4" w14:textId="7336B2C5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60DC3B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7672278" w14:textId="5A5D8E12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6AA2234B" w14:textId="3643CFDE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E3CE766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272BBBE" w14:textId="04DD364F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2022</w:t>
            </w:r>
          </w:p>
          <w:p w14:paraId="56991FEB" w14:textId="069F1A26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E18B52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0F1AB97C" w14:textId="67E3920D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0F4A8552" w14:textId="26EB6556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262C77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7920DB6" w14:textId="4EAE4925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2022</w:t>
            </w:r>
          </w:p>
          <w:p w14:paraId="6924F44E" w14:textId="14194DFF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66E5A8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BA8C4E1" w14:textId="6C1B0E81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2022</w:t>
            </w:r>
          </w:p>
          <w:p w14:paraId="5495CF18" w14:textId="0BCD01DC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E9724ED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12ABAF9" w14:textId="1EBEC226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2022</w:t>
            </w:r>
          </w:p>
          <w:p w14:paraId="3F53BCD2" w14:textId="63E13206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4EDC14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5D3865C7" w14:textId="56816A8C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57A57A81" w14:textId="0AF8697C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F9DCA2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2936836C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250B6CC1" w14:textId="1A30F931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04CD0E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32709251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E3A9AF2" w14:textId="4D10AB6F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B132F8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6E37976F" w14:textId="31508A8E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5B97AFA" w14:textId="2B0EC3B4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8D8C37" w:rsidR="00087B58" w:rsidRPr="003644E0" w:rsidRDefault="00680CB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B869675" w14:textId="03D33297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0546EA3D" w14:textId="6FAA99FB" w:rsidR="00087B58" w:rsidRPr="003644E0" w:rsidRDefault="00680CB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E21F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3D3F2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172F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87A5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E0A2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B98E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9056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58F3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7C7D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E33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31EF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BAD0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D08B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769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086F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B125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F3B2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4112F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451B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04354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1EC2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112A2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F1F8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E474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258F9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A7320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DC527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5D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0CB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208</Words>
  <Characters>1006</Characters>
  <Application>Microsoft Office Word</Application>
  <DocSecurity>0</DocSecurity>
  <Lines>335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Holidays</dc:title>
  <dc:subject/>
  <dc:creator>General Blue Corporation</dc:creator>
  <keywords>Guam 2022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