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76DE38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F716D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F716D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7DEF48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6D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629C8E4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4A83C0A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0523FA9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D056EF8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2756D4F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B2EBA79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1C76856" w:rsidR="000D4B2E" w:rsidRPr="00764B20" w:rsidRDefault="004F716D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DFD6943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09C682F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46C5593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37330A2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C63EF8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6058D88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9571DF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AE41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4435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9FEC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55A78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6514E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1B9E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93050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D9B3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F57AD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A636F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96BBF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DE15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94A65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2C65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12D49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176AA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3F7E9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F74F9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F5762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A4DF1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02246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1B6DC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138FD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551B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D45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1E6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FD1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476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DD6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887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6AB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24D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33C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D6E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BC3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3B3135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6D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694DB00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081298C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141EB3A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341DA48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9CF0AE7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A12AF68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BB07E37" w:rsidR="007E7F30" w:rsidRPr="00764B20" w:rsidRDefault="004F716D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930B1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C1484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A36DE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FC7752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032769E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2FCCB0A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607251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EB690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3037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0CA2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82013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AD34A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4A72D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0982F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BAA35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9F56C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9AF4C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7EA11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A0FE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938C0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2B95F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34D1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9A4C3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65523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C7BA3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1E851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58866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142CC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CDD52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CE58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9177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C6451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85DB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62B6C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CA1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31E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FE6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3D9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C9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1BA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D94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55B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0266FB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16D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D4C29E4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E3F9742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8A3FEB2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CB78EBA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679AD66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EB24363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D99ACD4" w:rsidR="00877DBA" w:rsidRPr="00764B20" w:rsidRDefault="004F716D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E45D0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766FE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545A0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B1AAF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9C112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EDC39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CF608E9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91389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8DBD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26222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70CA8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D531E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589B7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820B9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5BC80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06466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AEF1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FEB66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EF47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33EFF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9CBA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2C8C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5C37B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22251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D4A71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36B74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42946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96908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951AA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26B6E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4FF28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AAEC2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45540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AC35E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91C98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7989A" w:rsidR="009A6C64" w:rsidRPr="005F4F46" w:rsidRDefault="004F7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64C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0DE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887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78A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42D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EF9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F716D" w:rsidRDefault="004F716D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11839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4F716D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