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F6274B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244D8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3E45CBA" w:rsidR="00F71B70" w:rsidRPr="009C3FCF" w:rsidRDefault="000244D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B89E1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1BC12B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7CB1DE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97AC6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04089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F4E037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7B95D2" w:rsidR="000C5DD6" w:rsidRPr="00927A9D" w:rsidRDefault="000244D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E9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F0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9D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D62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6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32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197730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A24E0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8B520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7A77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EC902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C638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8F80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4ED99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FD0B2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6908D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D81D0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D1EDB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00C5D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83BD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9DB6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7EF4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FE2E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3610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7E36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D7F52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7E3A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5DAE7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726E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D0DC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438D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B3C6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6552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AA9C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D181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501B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5401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9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D8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6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F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4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E28C3BA" w:rsidR="004D7C78" w:rsidRPr="009C3FCF" w:rsidRDefault="000244D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4E019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25560C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CC117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BDBFE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2F19D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A9294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09F786" w:rsidR="00FA4028" w:rsidRPr="00927A9D" w:rsidRDefault="000244D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BA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A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1511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A2CD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9915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B4AC7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9485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61FB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9A6B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7F3A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DA5D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3F859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FC26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8FC63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EAC70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50259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B7813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D1AF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6F8B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91E6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D1E8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570F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343A3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D6CB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F9614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A1C2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78F29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74AE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9A2BB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B4904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7CFD8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80F13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EDDE4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36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6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B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A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55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4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D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8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9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D7D1706" w:rsidR="004D7C78" w:rsidRPr="009C3FCF" w:rsidRDefault="000244D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39626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442E7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69E48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0FD23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EF3DEA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733DD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5DA140" w:rsidR="002F5037" w:rsidRPr="00927A9D" w:rsidRDefault="000244D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0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E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23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9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9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BDB0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1E5A4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E906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8771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F6B43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67894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057C7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923D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1C5EF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6953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3D26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CDC5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FEA3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5B90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421A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FBB6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8CF29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8FEC1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4051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663A6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B996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58D07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3EA9D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D0E95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E37D2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A636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9272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C61FC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E838A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D220E" w:rsidR="009A6C64" w:rsidRPr="00140906" w:rsidRDefault="00024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0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D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AB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D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E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5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D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44D8" w:rsidRPr="004B38D4" w:rsidRDefault="000244D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D8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35A7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