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98F28" w:rsidR="003927EA" w:rsidRPr="007D6A34" w:rsidRDefault="007753B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B2929E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D752AC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833DA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1C6930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3CCB34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54097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B07363" w:rsidR="00CE6447" w:rsidRPr="007D6A34" w:rsidRDefault="007753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8DF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C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32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91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2A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3E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EB60B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95B8D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C230E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1CBEE9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1BAEBE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15F46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B630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7916AB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38EF2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21B91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9F9CD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455490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5684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8EE53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8A7BF9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54C3A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1E2A30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04709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8AF8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E7658D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83C0FE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58E4E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D95F70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B3D2B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6107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70E0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1754F2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73B401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2B14D4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7E79ED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41493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34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0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D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CDC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404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D52C4" w:rsidR="004738BE" w:rsidRPr="007D6A34" w:rsidRDefault="007753B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C7249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68586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A2DDA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AFC3A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44E981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E90BE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604BD" w:rsidR="008C79BB" w:rsidRPr="007D6A34" w:rsidRDefault="007753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F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A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A631A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1959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E83A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9C0EA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D0C1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C52D4D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7A92FE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A06AB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D52C06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52B956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DCA6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E1BD9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F4CC16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2F6DD3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D121B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22B546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BE9C5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FA43D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FCFBC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2FD75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C05C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84818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919FF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FC6AC0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FD30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C6613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B6E353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A14ADF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E9B270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C86FD1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920B7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E4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1D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C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05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5C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B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6D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4E2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63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8DF5D" w:rsidR="004738BE" w:rsidRPr="007D6A34" w:rsidRDefault="007753B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5EFEC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6BFF4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06471D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F814D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51C14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4EC19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98EFD" w:rsidR="001C0722" w:rsidRPr="007D6A34" w:rsidRDefault="007753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D8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A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25B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F4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95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E13F2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52974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CA622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CE9401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9C63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EC0EA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8B1B8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63330A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A7C09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37C8C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C0A441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6DA1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BE8B99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34A86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08E3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BEDAFE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9932EB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51E327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742A0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B79D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94F54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CD361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BC5581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52E8C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60C272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F0B7F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67BD5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E28FFD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21298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89D72" w:rsidR="00FB68D0" w:rsidRPr="009A6C64" w:rsidRDefault="0077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C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A8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3D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AFE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51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E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1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7753B5" w:rsidRDefault="007753B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753B5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43312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