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4A0F43E" w:rsidR="00686EED" w:rsidRPr="008328F4" w:rsidRDefault="009B6A3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4E00E8" w:rsidR="00DF4FD8" w:rsidRPr="0075070E" w:rsidRDefault="009B6A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E8162E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5EA094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A77CF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25282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6DACB7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4FEA58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D2CA2B" w:rsidR="00DF4FD8" w:rsidRPr="00DF4FD8" w:rsidRDefault="009B6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3ED41E5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2A8F78CB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41C732A7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1776514D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43E8AA34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F7AA23E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2B807A9A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10D9995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06F596FD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32CA5AB4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4BF5C855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0F3A7774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5265E0EB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255A02B5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8BF8E31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49CD54FA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2C624838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379CFE68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3CCE53B3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580458BC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0C9F63F4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ED4B95D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5558DCEB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608F5A4A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4E26B19C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53DC7F4C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6DFCB789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644D861A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8EDBAA8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4A11BB35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4ABB3EE7" w:rsidR="00DF4FD8" w:rsidRPr="00806850" w:rsidRDefault="009B6A3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0C6909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34A7B8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15C32B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911E0D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DEB231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0AF2A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0B03890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1ADAFD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F3F5E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D2242C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66825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7A8F2B" w:rsidR="006E7333" w:rsidRPr="0075070E" w:rsidRDefault="009B6A3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73810E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067406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F5460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613C0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8FDCF7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7D3EAA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65CD9" w:rsidR="006E7333" w:rsidRPr="00DF4FD8" w:rsidRDefault="009B6A3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46CF65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3330D8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89A7D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CAF7650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288B0541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7B33EE3F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6ACCB6DC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27754ED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6B79C60F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355022CD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51AF4C7D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6791943D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70B6447C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6DC3F309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5C0BFCF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7BA896E2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6945C176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26F55CCB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441B0B24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4AE95758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52A930E0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0650446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436D650A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219E8302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08F6152A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26DC258E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280FA543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F934E37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3973F58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6A7A5E0E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3EFD9FFD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59D7C802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746A994B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4A937AB3" w:rsidR="006E7333" w:rsidRPr="00806850" w:rsidRDefault="009B6A3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5638912D" w14:textId="16D70DC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33862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52ADF6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8C9FE4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82D1E6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5F2F2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45DAA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86903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65D9E" w:rsidR="00104575" w:rsidRPr="0075070E" w:rsidRDefault="009B6A3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6F14AC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80F9A9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99331B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54CF6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FEB71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48FD08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277FE8" w:rsidR="00104575" w:rsidRPr="00DF4FD8" w:rsidRDefault="009B6A3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FB0FF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45289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4D78BE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C22399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8078A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4584E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13006AFB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4248C18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4E4F9590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7E651A4E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66902580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451FE821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025F4F14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6E968586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D1D5134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59F2FF43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20F60E1E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79337DB5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5CD2D3A6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08551BBA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01E6A8FA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F087B47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406E69B1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43D250DC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7CE06931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03B1C9B9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17477ED8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3EED31AD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FD863CA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2D930EAF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101502E2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05D13B56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50E9DA5B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383CE2C7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040D42B4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4C6475B" w:rsidR="00104575" w:rsidRPr="00806850" w:rsidRDefault="009B6A3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15AC1EB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7221B5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2804E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F5403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519D6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B47AE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9B6A35" w:rsidRDefault="009B6A3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331F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B6A35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