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7B285C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25AB6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BB0CEDA" w:rsidR="00F71B70" w:rsidRPr="009C3FCF" w:rsidRDefault="00525AB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55E27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205BEC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8EC42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008471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8203A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D34ED7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9212C5" w:rsidR="000C5DD6" w:rsidRPr="00927A9D" w:rsidRDefault="00525AB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5F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B4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3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CB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F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CD6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1B1E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9468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F3259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04C3A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CFC6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725D0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7782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A3C46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A8283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CA1C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B643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613F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803D9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F1B4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646C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C747F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3420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4184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B7DCB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88113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1F41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0473C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838F6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80E80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0691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B4CDA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6705C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8774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F349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B3C9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F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4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1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3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4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D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5E3C716" w:rsidR="004D7C78" w:rsidRPr="009C3FCF" w:rsidRDefault="00525AB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05F92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AB3EFD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EEDF94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00812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D2D9EF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433F9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006CBA" w:rsidR="00FA4028" w:rsidRPr="00927A9D" w:rsidRDefault="00525AB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B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C37B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C601B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D54C6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B622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B68E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B6913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287E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88ED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1A65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9568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A2B4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425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E1223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BAFF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CDFBA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613E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0BD0F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311CC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FF3A3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F66E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D9A6D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4054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B3F2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7C09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9184A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4443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5084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56D7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1D82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2195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572F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7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D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B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7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C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4C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B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D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2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E2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006CC3D" w:rsidR="004D7C78" w:rsidRPr="009C3FCF" w:rsidRDefault="00525AB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D5D84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6AF82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A0F9D0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C8635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FACAD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466948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955DC" w:rsidR="002F5037" w:rsidRPr="00927A9D" w:rsidRDefault="00525AB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8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7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D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37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CEBB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4CCAB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DD03A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F8776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D64E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3D4C0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1167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C25A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287D8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2026C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25D31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3757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D05E0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47932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B5486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00F4B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3C06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3131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62460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8CFB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504B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EF8C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92A57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7D05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9D2FF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405E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FF525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839D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4A1DE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B1D44" w:rsidR="009A6C64" w:rsidRPr="00140906" w:rsidRDefault="00525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E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2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9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09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2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2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C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0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25AB6" w:rsidRPr="004B38D4" w:rsidRDefault="00525AB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25AB6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35A7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