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D9D845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F7569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F7569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6E01C4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7825085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611D668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F8FC5C5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C8E02EF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E00363D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DB48A83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A23AA1D" w:rsidR="000D4B2E" w:rsidRPr="00764B20" w:rsidRDefault="000F75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B2A88A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155704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8C4C9E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518ED5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CAA438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35EE68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F811E0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D7C7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C80B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9BFF4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BC4A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F782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7ED5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136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EC37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ED1F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1379A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1F0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CADF2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E74E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40E0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A6DD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5EF2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874A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9A0C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5A14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8370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3D6A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3CAC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53CBA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4E60F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AA7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653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65B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AF0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A36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21C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14E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FED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E78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04C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38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63B4C9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EDE1EC3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9B7D2FC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891F29D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5A22416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27963B2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BF94930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A0A496F" w:rsidR="007E7F30" w:rsidRPr="00764B20" w:rsidRDefault="000F75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446E7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F2B1E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44B11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371755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D4E37A4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3687A4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6D906D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C963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E435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CF30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29FD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7FDB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01B3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0956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7FDA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87086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D4304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770D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B64FB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5C28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E128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459E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5BBD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46D3F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85C0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80F3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C6384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5E86F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7C1C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A11B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D0F8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8EF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AF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3A3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39A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07D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EA7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F5D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F85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39A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10E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44C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53464B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69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381730F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ECF9BD7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34B630E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19B7B5C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04D2BFE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CD2D3D6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3D394D4" w:rsidR="00877DBA" w:rsidRPr="00764B20" w:rsidRDefault="000F75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B437E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76577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AA3D7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861FE2A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735F88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7164D1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CFB9BC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BD61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22F9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D99F5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8F60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295E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0B93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DAA93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40A6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F62E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0174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F987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7D426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51F64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C2CC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A337D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0187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3A116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C1CDB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DCD0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9BC18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E3B47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BBC9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14BE9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F9FC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CDA9E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AB3A0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13401" w:rsidR="009A6C64" w:rsidRPr="005F4F46" w:rsidRDefault="000F7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4DF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B78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7A4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643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DB1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0AF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B87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7B6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F7569" w:rsidRDefault="000F756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0F7569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32BB1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