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27771B" w:rsidR="0061148E" w:rsidRPr="009231D2" w:rsidRDefault="00FD3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1214B" w:rsidR="00B87ED3" w:rsidRPr="00944D28" w:rsidRDefault="00FD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AF8FF" w:rsidR="00B87ED3" w:rsidRPr="00944D28" w:rsidRDefault="00FD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CCD9D" w:rsidR="00B87ED3" w:rsidRPr="00944D28" w:rsidRDefault="00FD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13840" w:rsidR="00B87ED3" w:rsidRPr="00944D28" w:rsidRDefault="00FD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EB2D6" w:rsidR="00B87ED3" w:rsidRPr="00944D28" w:rsidRDefault="00FD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D45F3" w:rsidR="00B87ED3" w:rsidRPr="00944D28" w:rsidRDefault="00FD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23F30" w:rsidR="00B87ED3" w:rsidRPr="00944D28" w:rsidRDefault="00FD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F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7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D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4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4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9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20081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2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23258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65F07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C1FCF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A3BC2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4E739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18681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7A0A9" w:rsidR="00B87ED3" w:rsidRPr="00944D28" w:rsidRDefault="00FD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CA22F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875E5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998A9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4C766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08E4A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3D41B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237C3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45C74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6A8A4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FCD2A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7DF9F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21895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EB373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8D02E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CEFC6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8D147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516D8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5B834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68B07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85DF8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9AC41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80C18F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1D119F" w:rsidR="00B87ED3" w:rsidRPr="00944D28" w:rsidRDefault="00FD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0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7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26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A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3C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E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B1A9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