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DAEB" w:rsidR="0061148E" w:rsidRPr="00944D28" w:rsidRDefault="003C0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76CC" w:rsidR="0061148E" w:rsidRPr="004A7085" w:rsidRDefault="003C0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B86B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2C3A7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C68AD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69C1A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6715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E909E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5000" w:rsidR="00B87ED3" w:rsidRPr="00944D28" w:rsidRDefault="003C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7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0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6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0E8B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A88B" w:rsidR="00B87ED3" w:rsidRPr="00944D28" w:rsidRDefault="003C0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21D86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9D95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D1F1E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67DB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18DA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40E7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2FFB" w:rsidR="00B87ED3" w:rsidRPr="00944D28" w:rsidRDefault="003C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1D6A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6366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A259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5343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B39FC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F0231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68090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8830D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64BA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9715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A4F3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C48F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BD27C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5B1D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44CA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7E76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783F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FF0B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34832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4D07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649A6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31D6" w:rsidR="00B87ED3" w:rsidRPr="00944D28" w:rsidRDefault="003C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F2C0" w:rsidR="00B87ED3" w:rsidRPr="00944D28" w:rsidRDefault="003C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34F04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0F931" w:rsidR="00B87ED3" w:rsidRPr="00944D28" w:rsidRDefault="003C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9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6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8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F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6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