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F92C" w:rsidR="0061148E" w:rsidRPr="00944D28" w:rsidRDefault="00ED6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0AAA" w:rsidR="0061148E" w:rsidRPr="004A7085" w:rsidRDefault="00ED6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1EB2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65A3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A9D54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04892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88435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9F4B5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796D" w:rsidR="00B87ED3" w:rsidRPr="00944D28" w:rsidRDefault="00ED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1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A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5036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DB7F" w:rsidR="00B87ED3" w:rsidRPr="00944D28" w:rsidRDefault="00ED6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1B65B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32DED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1091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763D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2D0D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073C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B662" w:rsidR="00B87ED3" w:rsidRPr="00944D28" w:rsidRDefault="00E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E80B" w:rsidR="00B87ED3" w:rsidRPr="00944D28" w:rsidRDefault="00ED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F2C8D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070DB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EA2EA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448B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1882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A902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E090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8742C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6C32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D95F8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61F06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B902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9FF21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D11D8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7708" w:rsidR="00B87ED3" w:rsidRPr="00944D28" w:rsidRDefault="00ED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1835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E82A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E88A9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5FDA0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BC86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ACEB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5BC8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CA14" w:rsidR="00B87ED3" w:rsidRPr="00944D28" w:rsidRDefault="00ED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9271D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324DB" w:rsidR="00B87ED3" w:rsidRPr="00944D28" w:rsidRDefault="00E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8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B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F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E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1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E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6B0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