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D1C43" w:rsidR="0061148E" w:rsidRPr="00944D28" w:rsidRDefault="00AB1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258AF" w:rsidR="0061148E" w:rsidRPr="004A7085" w:rsidRDefault="00AB1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998E4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59B22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FF947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8BE51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45DB7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462F3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25A32" w:rsidR="00B87ED3" w:rsidRPr="00944D28" w:rsidRDefault="00AB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67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6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B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9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1B99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E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8C69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5361F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1850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8FE1B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FBC3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CA6D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CE72" w:rsidR="00B87ED3" w:rsidRPr="00944D28" w:rsidRDefault="00AB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7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C00F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EBB6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EA7DD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DDE14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3C6B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2C073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5267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3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A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91C0D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EB23A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2C1C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D530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FF956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BFFE4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C59D4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6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C31C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76D92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C6E48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5FCDC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B74A1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8E2B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2998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802DF" w:rsidR="00B87ED3" w:rsidRPr="00944D28" w:rsidRDefault="00AB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8D1B" w:rsidR="00B87ED3" w:rsidRPr="00944D28" w:rsidRDefault="00AB1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9AB1E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8D39D" w:rsidR="00B87ED3" w:rsidRPr="00944D28" w:rsidRDefault="00AB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D0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0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62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9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9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7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1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