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E6E4" w:rsidR="0061148E" w:rsidRPr="00944D28" w:rsidRDefault="00FB0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CD47" w:rsidR="0061148E" w:rsidRPr="004A7085" w:rsidRDefault="00FB0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80F7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728D3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DDD22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F5F66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5E87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11289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FE08" w:rsidR="00B87ED3" w:rsidRPr="00944D28" w:rsidRDefault="00FB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A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E163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6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109D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D405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15A0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437FB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C78D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FC718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CFE76" w:rsidR="00B87ED3" w:rsidRPr="00944D28" w:rsidRDefault="00FB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85384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DDCA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946E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C52EE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F2FF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57C6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E70F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DF69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A965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2940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25D7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F2772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1692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5B86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C46F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1058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DA10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104E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D8B2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67A3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6B83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70CB7" w:rsidR="00B87ED3" w:rsidRPr="00944D28" w:rsidRDefault="00FB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CAD1" w:rsidR="00B87ED3" w:rsidRPr="00944D28" w:rsidRDefault="00FB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16C07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26CC3" w:rsidR="00B87ED3" w:rsidRPr="00944D28" w:rsidRDefault="00FB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3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F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B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8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2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A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E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F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