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267F3DC" w:rsidR="00780A06" w:rsidRPr="0058229E" w:rsidRDefault="005D4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CDE72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A639D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AA1BE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B7B03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1AD34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B1401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9C9D7" w:rsidR="00C11CD7" w:rsidRPr="0058229E" w:rsidRDefault="005D4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31000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7DA7B2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3B3A85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E4DE04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CA1F95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92F369D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A60945B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029566B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5CD43B69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49DE497A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805941E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922DC3A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26516075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BF65AE2" w:rsidR="00146DFD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26C142C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9251318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7FC1E3B6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43EDE4BD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2B5C81C8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693FDDC0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382D684" w:rsidR="00146DFD" w:rsidRPr="0058229E" w:rsidRDefault="005D41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56C74D6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3E846E6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6A1CB68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D865125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23ACF04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216589E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6B86B9B" w:rsidR="00206095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31225652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427F769B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2AEA5DE7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209EDC98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45FCB8F0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095C4B7F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C79F3C3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66DDA79" w:rsidR="00F25482" w:rsidRPr="0058229E" w:rsidRDefault="005D4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F63300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B36F8E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6F786C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0F9E6A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E13035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A73020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183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