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2C62F" w:rsidR="00C34772" w:rsidRPr="0026421F" w:rsidRDefault="00864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599EF" w:rsidR="00C34772" w:rsidRPr="00D339A1" w:rsidRDefault="00864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CB308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8069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71712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7F605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FFD10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E2C9D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ECFF8" w:rsidR="002A7340" w:rsidRPr="00CD56BA" w:rsidRDefault="0086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6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8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2B64E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9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4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8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E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C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88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DC6E8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0BB33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217B2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C9824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7B53B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25F0B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43694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4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A5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5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07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5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E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5BF28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93763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633B0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1AA64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18EE1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3D11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43AB4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F4D09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9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2A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918D9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9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C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92898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E4E93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9AF0C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36C71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1D992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99CDB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3B1E3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7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9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4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4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3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C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275C1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AE9C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80069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677AF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981CB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49FF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6B69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C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94FC1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16A77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F92DC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0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2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2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C4C6D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27343" w:rsidR="009A6C64" w:rsidRPr="00730585" w:rsidRDefault="0086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2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F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C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2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1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CA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35723" w:rsidR="001835FB" w:rsidRPr="006D22CC" w:rsidRDefault="0086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C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E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C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B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D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505" w:rsidRPr="00B537C7" w:rsidRDefault="00864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40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5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