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712C5" w:rsidR="00C34772" w:rsidRPr="0026421F" w:rsidRDefault="004C0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35801" w:rsidR="00C34772" w:rsidRPr="00D339A1" w:rsidRDefault="004C0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FF927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C3BC7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7FD7A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DEE52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606D4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729E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569D5" w:rsidR="002A7340" w:rsidRPr="00CD56BA" w:rsidRDefault="004C0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7E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B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D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1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6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5424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C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0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5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09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9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D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B9C6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BAE34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43DE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58A9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6EE71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93B06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1E365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F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6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8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3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61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A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D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3E82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0DE4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727E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851E6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58E1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6D86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AB914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C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02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A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B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E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B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0AC2E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7D784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44EF9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E6DD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2280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C41B6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C30D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A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3B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6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D6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65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1A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C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430E7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88B7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0E49F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AA5B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79962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80F28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D713C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4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C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78890" w:rsidR="001835FB" w:rsidRPr="006D22CC" w:rsidRDefault="004C0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E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4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A4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D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13968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F0375" w:rsidR="009A6C64" w:rsidRPr="00730585" w:rsidRDefault="004C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D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5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D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7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90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3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49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6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CA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C1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E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D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63" w:rsidRPr="00B537C7" w:rsidRDefault="004C0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D2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86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