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2E5EB" w:rsidR="00C34772" w:rsidRPr="0026421F" w:rsidRDefault="004E5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055EB" w:rsidR="00C34772" w:rsidRPr="00D339A1" w:rsidRDefault="004E5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A58DE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99990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33D69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3B718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7C8CB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A667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A8B6B" w:rsidR="002A7340" w:rsidRPr="00CD56BA" w:rsidRDefault="004E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B3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3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7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3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26F71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E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32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9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F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4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C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A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C724F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42CE9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D8BB4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7267B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E9084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B769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58163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9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B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B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0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B8D7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ECA26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3CBAA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96B22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D1833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B0351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D3866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D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D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9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FA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6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A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27563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A2822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B8772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2734E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AFB69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802AA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F2173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E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2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7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E4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B1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2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E042F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5304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989D1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F17A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1E268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45760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BE1BE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3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6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9355F" w:rsidR="001835FB" w:rsidRPr="006D22CC" w:rsidRDefault="004E5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AA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8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02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F35EF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963BA" w:rsidR="009A6C64" w:rsidRPr="00730585" w:rsidRDefault="004E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C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2F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E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7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F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5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3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E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2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0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B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19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C87" w:rsidRPr="00B537C7" w:rsidRDefault="004E5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6B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C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