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A0F1B" w:rsidR="00C34772" w:rsidRPr="0026421F" w:rsidRDefault="00410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156C1" w:rsidR="00C34772" w:rsidRPr="00D339A1" w:rsidRDefault="00410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311EB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98F8C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51E6D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575B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BDD13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927CB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67035" w:rsidR="002A7340" w:rsidRPr="00CD56BA" w:rsidRDefault="0041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2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D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5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8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E8235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76FD6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3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4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F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6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C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9AA52" w:rsidR="001835FB" w:rsidRPr="006D22CC" w:rsidRDefault="0041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A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81BFB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BBC4B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E835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B942F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7F0A4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B350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B6744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6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3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8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0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7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5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6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58402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466BD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362ED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88FD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30337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263AB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AF0E1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6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63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6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F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F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6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280FF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965EF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D69C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9C1D7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102A6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280A0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78E9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B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8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E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F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9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93D9E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47138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8A34E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E6633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D70D6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00196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93F39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D8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F15BA" w:rsidR="001835FB" w:rsidRPr="006D22CC" w:rsidRDefault="0041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D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3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E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9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B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BA4E2" w:rsidR="009A6C64" w:rsidRPr="00730585" w:rsidRDefault="0041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4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0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9E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F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9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C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1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B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9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8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4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4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E8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4CD" w:rsidRPr="00B537C7" w:rsidRDefault="00410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E3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4C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