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CBEB8" w:rsidR="00C34772" w:rsidRPr="0026421F" w:rsidRDefault="00704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EE519" w:rsidR="00C34772" w:rsidRPr="00D339A1" w:rsidRDefault="00704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CE485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BE8F3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F5E69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98437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AC786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00D4E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B5D14" w:rsidR="002A7340" w:rsidRPr="00CD56BA" w:rsidRDefault="00704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D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0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3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6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F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E98F1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09663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AF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F3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BF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7C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2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E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34494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9D230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EB02E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7C51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AB39C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0BD27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5AD92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A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14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DACE2" w:rsidR="001835FB" w:rsidRPr="006D22CC" w:rsidRDefault="0070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5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09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8C332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9B92C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E3D3E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71BD0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FC803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75DC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C8758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51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1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0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2C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8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81AF9" w:rsidR="001835FB" w:rsidRPr="006D22CC" w:rsidRDefault="0070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B55C5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65647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C52C2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496B9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E2283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19532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294E8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6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8A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7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5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7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36FD7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04808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9C7E7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871C6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A456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596E8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FACF9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6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446C8" w:rsidR="001835FB" w:rsidRPr="006D22CC" w:rsidRDefault="0070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C8FFB" w:rsidR="001835FB" w:rsidRPr="006D22CC" w:rsidRDefault="0070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1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4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B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B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07956" w:rsidR="009A6C64" w:rsidRPr="00730585" w:rsidRDefault="0070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B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7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09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C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B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1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A2DC55" w:rsidR="001835FB" w:rsidRPr="006D22CC" w:rsidRDefault="00704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9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009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E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05D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C7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6B5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6E6" w:rsidRPr="00B537C7" w:rsidRDefault="0070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D9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6E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0F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