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1BCCD" w:rsidR="00C34772" w:rsidRPr="0026421F" w:rsidRDefault="00D00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D15D9" w:rsidR="00C34772" w:rsidRPr="00D339A1" w:rsidRDefault="00D00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7A3EE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8407D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655D8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40C4E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5E917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F8EF4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5F0C4" w:rsidR="002A7340" w:rsidRPr="00CD56BA" w:rsidRDefault="00D00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4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E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B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8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2CEDC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187B4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17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1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F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6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F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24DD0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1DCF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258DB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E38E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2FE37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8A879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F5A5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FE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4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7B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1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F3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3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0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87900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6B106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62D7A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B315D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BAEB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B0F3E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B8BBD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1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B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37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46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C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04CB8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4DDC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8A0E6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362BA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F91A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48AF4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7AE4E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B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9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1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F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5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3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6A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D7171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7400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0F8D9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A20CC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6CC7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DA863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2C89F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69685" w:rsidR="001835FB" w:rsidRPr="006D22CC" w:rsidRDefault="00D00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0861A" w:rsidR="001835FB" w:rsidRPr="006D22CC" w:rsidRDefault="00D00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3FDEB" w:rsidR="001835FB" w:rsidRPr="006D22CC" w:rsidRDefault="00D00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8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1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7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7D8D4" w:rsidR="009A6C64" w:rsidRPr="00730585" w:rsidRDefault="00D00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F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B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C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F0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C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8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5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7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6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3E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8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0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C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BF0" w:rsidRPr="00B537C7" w:rsidRDefault="00D00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BB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BF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