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794AC" w:rsidR="00C34772" w:rsidRPr="0026421F" w:rsidRDefault="00033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59EA5" w:rsidR="00C34772" w:rsidRPr="00D339A1" w:rsidRDefault="00033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A7FF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5EEB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5906E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E20F7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26759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A8D47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D517C" w:rsidR="002A7340" w:rsidRPr="00CD56BA" w:rsidRDefault="0003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F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5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B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A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8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D33D8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BA59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6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0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CD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28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E1B" w14:textId="77777777" w:rsidR="00033E20" w:rsidRDefault="0003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2A0DF51D" w14:textId="61F7DAA2" w:rsidR="001835FB" w:rsidRPr="006D22CC" w:rsidRDefault="0003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14DE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5B24B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0A197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9BACC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BF850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0735F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C961F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3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D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4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F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6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81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76D04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EC5F3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1EA53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46B2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34E5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162D5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AF01C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E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CD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7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7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1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9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A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54EA5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C8D60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8EBED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3D678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0EAC2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A6E1B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8B44A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8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F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7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A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E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9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83E77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7E9BD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8B387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E4A43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A52AF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0EA7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339F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1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0C2B3" w:rsidR="001835FB" w:rsidRPr="006D22CC" w:rsidRDefault="0003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BF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3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2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A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B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C8129" w:rsidR="009A6C64" w:rsidRPr="00730585" w:rsidRDefault="0003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5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B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A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2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0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B9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3F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F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1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4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B1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1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0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E20" w:rsidRPr="00B537C7" w:rsidRDefault="0003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7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2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