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DAC3E" w:rsidR="00C34772" w:rsidRPr="0026421F" w:rsidRDefault="00683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5F03B" w:rsidR="00C34772" w:rsidRPr="00D339A1" w:rsidRDefault="00683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4D0F5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0E80D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CBEAD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0C1B6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E8DB1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BF55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46CD8" w:rsidR="002A7340" w:rsidRPr="00CD56BA" w:rsidRDefault="0068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5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6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2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1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9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2FB9F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6E115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9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6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D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A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0B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B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CCC74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235B5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25239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76468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0F8B4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EC99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BFFD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C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35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9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3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F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BB1A9" w:rsidR="001835FB" w:rsidRPr="006D22CC" w:rsidRDefault="0068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0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AB299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64E79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953FE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6BC12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AD1A3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326F8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BD4A2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2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D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8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9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9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A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9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13E52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27F56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BC8D4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D3CE1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47D51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6478F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79207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0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B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46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5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8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43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9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9CCB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BCB2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681B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BBB70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2B898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FC3C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F8FC5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5EE8" w:rsidR="001835FB" w:rsidRPr="006D22CC" w:rsidRDefault="0068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D2E1" w:rsidR="001835FB" w:rsidRPr="006D22CC" w:rsidRDefault="0068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57F6E" w:rsidR="001835FB" w:rsidRPr="006D22CC" w:rsidRDefault="0068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2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0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6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B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0B018" w:rsidR="009A6C64" w:rsidRPr="00730585" w:rsidRDefault="006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D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D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C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E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2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3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0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4A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AB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A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B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86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411" w:rsidRPr="00B537C7" w:rsidRDefault="0068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6D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41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